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AHM36B-S3AC012x12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AHM36B-S3AC012x12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140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e53527dc0140cb8d56057f7b0ce22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140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AHM36B-S3AC012x12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1076917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