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AHM36B-BACJ012X12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AHM36B-BACJ012X12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ff6fc16c3ebb0b330d14b8cae6e1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AHM36B-BACJ012X12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1103136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