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AHM36A-S3CL014x12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AHM36A-S3CL014x12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82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f2b9ec9222b5a8503a6aa26954d2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2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AHM36A-S3CL014x12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1075267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