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AHM36B-SAAJ012X12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AHM36B-SAAJ012X12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24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ef69d9a2fcdf7cf54451c96d4925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2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AHM36B-SAAJ012X12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1102315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