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AFM60B-BDAL008192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AFM60B-BDAL008192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c8aa2fcd5f0a77883003a70e583a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AFM60B-BDAL008192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1050279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