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AFM60A-BHPC262144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AFM60A-BHPC262144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2a83dcfbb6dd07a2fbb002eb118d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AFM60A-BHPC262144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1094590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