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AFM60A-BGKA262144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AFM60A-BGKA262144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b166a48b922db9cf2338ad6786bb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AFM60A-BGKA262144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1060231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