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AFM60A-TERA262144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AFM60A-TERA262144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0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316e00a6eab8a3285592a7ff593b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0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AFM60A-TERA262144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1052629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