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AFM60E-S4TA004096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AFM60E-S4TA004096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03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31f2d0d94f2e146ae232649603ff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03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AFM60E-S4TA004096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1073804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