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AFM60A-S4AA262144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AFM60A-S4AA262144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03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73fef940125e42f0350eb9ac98ed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3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AFM60A-S4AA262144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1037669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