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AHM36B-S1AL012x12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AHM36B-S1AL012x12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524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50551e447ef34aca23c003f33257c8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52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AHM36B-S1AL012x12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1096879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