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AHM36I-BBQL014x12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AHM36I-BBQL014x12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a4e45a868194b896b5884fd087b4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AHM36I-BBQL014x12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1093775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