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DFS60A-BHPA65536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DFS60A-BHPA65536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7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22330760bc8bf8e395cbc809602d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DFS60A-BHPA65536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1036811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