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AHM36I-S5PC014x12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AHM36I-S5PC014x12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202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4c680a49df17fd573afc8aa141c92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202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AHM36I-S5PC014x12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1099366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