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AHM36I-S7AC008x12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AHM36I-S7AC008x12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02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1002b2d5c3cce36a63ea2372f232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02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AHM36I-S7AC008x12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