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AHM36I-BBAK009x12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AHM36I-BBAK009x12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3909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c6a16ab31193d3ac8684dcb1a60f93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3909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AHM36I-BBAK009x12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1099373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624000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624000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