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EIL580P-TT15.7PQ.01500.B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EIL580P-TT15.7PQ.01500.B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af93df971add39c8f6c207cd4d28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EIL580P-TT15.7PQ.01500.B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