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AHM36I-S1CK014x12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AHM36I-S1CK014x12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356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37bbfbb7b5831deed30e19cd5bcf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356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AHM36I-S1CK014x12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