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AHM36B-S3QM012x12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AHM36B-S3QM012x12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082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c4e4b64b42b8bb10e78b3deef245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82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AHM36B-S3QM012x12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1092059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