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EIL580P-TT14.5RQ.00004.B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EIL580P-TT14.5RQ.00004.B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948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0c7140a0d6ec05fa4edd4bb2ebc7c9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948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EIL580P-TT14.5RQ.00004.B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