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AFM60E-THLK001024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AFM60E-THLK001024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f0c965cdee63df02d9f872a49992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AFM60E-THLK001024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1073822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