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AHS36I-BBPJ016384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AHS36I-BBPJ016384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2ffa5099a6f661ffcfad2148ef55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AHS36I-BBPJ016384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