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EIL580P-TT12.5PF.02500.B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EIL580P-TT12.5PF.02500.B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8e81e5ccba0f60fd062ec6137d9f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EIL580P-TT12.5PF.02500.B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