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E58SS6-5000-3-V-24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E58SS6-5000-3-V-24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cdad5a364bf9ed642413f7e92f1f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E58SS6-5000-3-V-24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A2500004674R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106160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106160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