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AFM60E-TEAL002048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AFM60E-TEAL002048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66622f9c5adfd37cd6d006795d21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AFM60E-TEAL002048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1087707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