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1d3e54c587870f409dee7895056b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