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AFM60B-BHAC032768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AFM60B-BHAC032768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33247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02cff0954a7b95bdf2bb8a340dab05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3324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AFM60B-BHAC032768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1067661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598000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598000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