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E100H35-10000-6-L-24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E100H35-10000-6-L-24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5f5725c80d1ca532a534f4cf60cf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E100H35-10000-6-L-24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219000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219000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