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e14ac03bdd82cf6d625529e4b237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