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DFS60B-S4EC04096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DFS60B-S4EC04096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016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d96315abc04b92c54db61848cd4e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016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DFS60B-S4EC04096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1072213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