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E58SS6-10-3-N-5-CR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E58SS6-10-3-N-5-CR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fa97d9f1697590846f05a034b474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E58SS6-10-3-N-5-CR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