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Магнитные линейные энкодеры Balluff BML-S1B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Магнитные линейные энкодеры Balluff BML-S1B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4c215673b3f39e3c95d59f830981cc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Balluff BML-S1B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