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 55 -50...+60°C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 55 -50...+60°C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2a3f08ed4cfb149585d3bf2e8175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 55 -50...+60°C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