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Индуктивные датчики угловых перемещений Pepperl Fuchs PMI360D-F130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Индуктивные датчики угловых перемещений Pepperl Fuchs PMI360D-F130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0e6f5faf28317d774e122fa8ddb2d6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Pepperl Fuchs PMI360D-F130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