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Autonics EPM50S8-1013-B-S-24-S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Autonics EPM50S8-1013-B-S-24-S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137e0c3d1d0465905f06c102a454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EPM50S8-1013-B-S-24-S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