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GTB9.16 L/460 16H7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GTB9.16 L/460 16H7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18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c5efa510bbc47be24305aee35c94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18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GTB9.16 L/460 16H7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