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Инкрементальные энкодеры IFM Electronic с полноразмерным валом 10мм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Инкрементальные энкодеры IFM Electronic с полноразмерным валом 10мм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120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51123f84db098c1c983315e6b958c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20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