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17K KLK + FSL3 n=1650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17K KLK + FSL3 n=1650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fbecf0c66d5343dbaa17013c412e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17K KLK + FSL3 n=1650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11078829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