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EAM580R-BNC.7NC4.A36A1.A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EAM580R-BNC.7NC4.A36A1.A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10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dba57cd4db0c97786bc3c702e70d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10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EAM580R-BNC.7NC4.A36A1.A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11202687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