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Инкрементальные энкодеры DATASENSING ENC41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Инкрементальные энкодеры DATASENSING ENC41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4661f64cae67b646a878841c3f632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