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Autonics MGAM50S8-1013-B-R-S-24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Autonics MGAM50S8-1013-B-R-S-24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1f0726cfc9ac2876aaa1c4715eae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MGAM50S8-1013-B-R-S-24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