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BML-S1F1-A62Z-M310-90-KA00,3-S284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BML-S1F1-A62Z-M310-90-KA00,3-S284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5a1ccb44368adc0630ea3fb5ef68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BML-S1F1-A62Z-M310-90-KA00,3-S284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BML06WW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