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POG90 DN 4096 I + FSL1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POG90 DN 4096 I + FSL1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044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91c5c5e3d2ed04b421e64b46b244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044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POG90 DN 4096 I + FSL1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11135350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