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Абсолютные энкодеры IFM Electronic однооборотные с полноразмерным валом 10мм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Абсолютные энкодеры IFM Electronic однооборотные с полноразмерным валом 10мм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ee6d2a9c8aa32f4e9a984ce861318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