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HOG10 DN 1024 I SR 17K + FSL4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HOG10 DN 1024 I SR 17K + FSL4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20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33de12cdfabd7e9c6397722407dd78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2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HOG10 DN 1024 I SR 17K + FSL4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11094705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