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GTF7.16 L/460 11X30 PF GUß LS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GTF7.16 L/460 11X30 PF GUß LS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8848964fb0eb46e1fd688e603f0b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GTF7.16 L/460 11X30 PF GU? LS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11084515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