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12H7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12H7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4e9fad603ad3b1272c5b262b6b06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12H7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11098986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