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OG9 DN 5000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OG9 DN 5000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883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3198439aac5f057c8773fe591554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83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OG9 DN 5000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11196026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