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Выключатель скорости Baumer ES93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Выключатель скорости Baumer ES93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42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3e543b249c8fd5b92ba156ffa950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42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ES93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11076997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