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GTB9.16 L/460 22H7 60V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GTB9.16 L/460 22H7 60V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18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e601a3129d532051a6391280d28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18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GTB9.16 L/460 22H7 60V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11075550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